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634F87" w14:textId="716E6134" w:rsidR="1455D39A" w:rsidRDefault="1455D39A" w:rsidP="1455D39A">
      <w:pPr>
        <w:pStyle w:val="Heading3"/>
      </w:pPr>
      <w:bookmarkStart w:id="0" w:name="_GoBack"/>
      <w:bookmarkEnd w:id="0"/>
      <w:r w:rsidRPr="1455D39A">
        <w:rPr>
          <w:rFonts w:ascii="Calibri" w:eastAsia="Calibri" w:hAnsi="Calibri" w:cs="Calibri"/>
          <w:caps/>
          <w:sz w:val="16"/>
          <w:szCs w:val="16"/>
        </w:rPr>
        <w:t>CRITERIA 2</w:t>
      </w:r>
    </w:p>
    <w:p w14:paraId="6F5D553E" w14:textId="147E8ABF" w:rsidR="1455D39A" w:rsidRDefault="1455D39A">
      <w:r w:rsidRPr="1455D39A">
        <w:rPr>
          <w:rFonts w:ascii="Calibri" w:eastAsia="Calibri" w:hAnsi="Calibri" w:cs="Calibri"/>
          <w:sz w:val="27"/>
          <w:szCs w:val="27"/>
        </w:rPr>
        <w:t>Establish mutually agreed-upon health goals for a care coordination plan, in collaboration with the patient.</w:t>
      </w:r>
    </w:p>
    <w:p w14:paraId="18041AF9" w14:textId="59243CEA" w:rsidR="1455D39A" w:rsidRDefault="1455D39A">
      <w:r w:rsidRPr="1455D39A">
        <w:rPr>
          <w:rFonts w:ascii="Calibri" w:eastAsia="Calibri" w:hAnsi="Calibri" w:cs="Calibri"/>
          <w:b/>
          <w:bCs/>
          <w:caps/>
          <w:color w:val="2E91C2"/>
          <w:sz w:val="18"/>
          <w:szCs w:val="18"/>
        </w:rPr>
        <w:t>COMPETENCY</w:t>
      </w:r>
    </w:p>
    <w:p w14:paraId="7E18F868" w14:textId="7BEC753A" w:rsidR="1455D39A" w:rsidRDefault="1455D39A">
      <w:r w:rsidRPr="1455D39A">
        <w:rPr>
          <w:rFonts w:ascii="Calibri" w:eastAsia="Calibri" w:hAnsi="Calibri" w:cs="Calibri"/>
        </w:rPr>
        <w:t>Collaborate with patients and family to achieve desired outcomes.</w:t>
      </w:r>
    </w:p>
    <w:p w14:paraId="355DCEE9" w14:textId="606F299D" w:rsidR="1455D39A" w:rsidRDefault="1455D39A">
      <w:r w:rsidRPr="1455D39A">
        <w:rPr>
          <w:rFonts w:ascii="Calibri" w:eastAsia="Calibri" w:hAnsi="Calibri" w:cs="Calibri"/>
          <w:b/>
          <w:bCs/>
          <w:sz w:val="21"/>
          <w:szCs w:val="21"/>
        </w:rPr>
        <w:t xml:space="preserve">NON </w:t>
      </w:r>
      <w:proofErr w:type="gramStart"/>
      <w:r w:rsidRPr="1455D39A">
        <w:rPr>
          <w:rFonts w:ascii="Calibri" w:eastAsia="Calibri" w:hAnsi="Calibri" w:cs="Calibri"/>
          <w:b/>
          <w:bCs/>
          <w:sz w:val="21"/>
          <w:szCs w:val="21"/>
        </w:rPr>
        <w:t xml:space="preserve">PERFORMANCE </w:t>
      </w:r>
      <w:r w:rsidRPr="1455D39A">
        <w:rPr>
          <w:rFonts w:ascii="Calibri" w:eastAsia="Calibri" w:hAnsi="Calibri" w:cs="Calibri"/>
          <w:sz w:val="21"/>
          <w:szCs w:val="21"/>
        </w:rPr>
        <w:t>:</w:t>
      </w:r>
      <w:proofErr w:type="gramEnd"/>
      <w:r w:rsidRPr="1455D39A">
        <w:rPr>
          <w:rFonts w:ascii="Calibri" w:eastAsia="Calibri" w:hAnsi="Calibri" w:cs="Calibri"/>
          <w:sz w:val="21"/>
          <w:szCs w:val="21"/>
        </w:rPr>
        <w:t xml:space="preserve"> Does not establish health goals for a care coordination plan.</w:t>
      </w:r>
    </w:p>
    <w:p w14:paraId="5840946E" w14:textId="340A1D80" w:rsidR="1455D39A" w:rsidRDefault="1455D39A" w:rsidP="1455D39A">
      <w:pPr>
        <w:pStyle w:val="Heading4"/>
        <w:rPr>
          <w:rFonts w:ascii="Calibri" w:eastAsia="Calibri" w:hAnsi="Calibri" w:cs="Calibri"/>
          <w:b/>
          <w:bCs/>
          <w:caps/>
          <w:sz w:val="36"/>
          <w:szCs w:val="36"/>
        </w:rPr>
      </w:pPr>
      <w:r w:rsidRPr="1455D39A">
        <w:rPr>
          <w:rFonts w:ascii="Calibri" w:eastAsia="Calibri" w:hAnsi="Calibri" w:cs="Calibri"/>
          <w:b/>
          <w:bCs/>
          <w:caps/>
          <w:sz w:val="36"/>
          <w:szCs w:val="36"/>
        </w:rPr>
        <w:t>COMMENTS:</w:t>
      </w:r>
    </w:p>
    <w:p w14:paraId="5BC66C3C" w14:textId="45067947" w:rsidR="1455D39A" w:rsidRDefault="1455D39A" w:rsidP="1455D39A">
      <w:pPr>
        <w:rPr>
          <w:rFonts w:ascii="Calibri" w:eastAsia="Calibri" w:hAnsi="Calibri" w:cs="Calibri"/>
          <w:b/>
          <w:bCs/>
          <w:color w:val="2E91C2"/>
        </w:rPr>
      </w:pPr>
      <w:r w:rsidRPr="1455D39A">
        <w:rPr>
          <w:rFonts w:ascii="Calibri" w:eastAsia="Calibri" w:hAnsi="Calibri" w:cs="Calibri"/>
          <w:color w:val="333333"/>
        </w:rPr>
        <w:t>I did not see this area of the scoring guide addressed in the paper. Can you explain how the coordination of care plan was developed in collaboration with the client/community and how that was mutually agreed upon? This is needed for a higher performance score. If you decide to revise and add new content, please remember to highlight in yellow the added information. Thanks! I know you are working hard on these assignments. Here's a website that is helpful in formatting SMART goals</w:t>
      </w:r>
      <w:r w:rsidRPr="1455D39A">
        <w:rPr>
          <w:rFonts w:ascii="Calibri" w:eastAsia="Calibri" w:hAnsi="Calibri" w:cs="Calibri"/>
          <w:b/>
          <w:bCs/>
        </w:rPr>
        <w:t xml:space="preserve"> </w:t>
      </w:r>
      <w:hyperlink r:id="rId4">
        <w:r w:rsidRPr="1455D39A">
          <w:rPr>
            <w:rStyle w:val="Hyperlink"/>
            <w:rFonts w:ascii="Calibri" w:eastAsia="Calibri" w:hAnsi="Calibri" w:cs="Calibri"/>
            <w:b/>
            <w:bCs/>
            <w:color w:val="2E91C2"/>
          </w:rPr>
          <w:t>https://www.smartsheet.com/blog/essential-guide-writing-smart-goals</w:t>
        </w:r>
      </w:hyperlink>
    </w:p>
    <w:p w14:paraId="0F6B1BD4" w14:textId="6C27A858" w:rsidR="1455D39A" w:rsidRDefault="1455D39A" w:rsidP="1455D39A"/>
    <w:sectPr w:rsidR="1455D3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389F57"/>
    <w:rsid w:val="00854058"/>
    <w:rsid w:val="1455D39A"/>
    <w:rsid w:val="20389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89F57"/>
  <w15:chartTrackingRefBased/>
  <w15:docId w15:val="{F596B4E4-079D-42F2-8919-A5B626931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martsheet.com/blog/essential-guide-writing-smart-goa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jitender sukhwinder</dc:creator>
  <cp:keywords/>
  <dc:description/>
  <cp:lastModifiedBy>jitender sukhwinder</cp:lastModifiedBy>
  <cp:revision>2</cp:revision>
  <dcterms:created xsi:type="dcterms:W3CDTF">2019-12-30T21:36:00Z</dcterms:created>
  <dcterms:modified xsi:type="dcterms:W3CDTF">2019-12-30T21:36:00Z</dcterms:modified>
</cp:coreProperties>
</file>